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09" w:rsidRPr="001727D5" w:rsidRDefault="00C63A09" w:rsidP="00C63A0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63A0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1727D5">
        <w:rPr>
          <w:rFonts w:eastAsia="Times New Roman" w:cs="Times New Roman"/>
          <w:b/>
          <w:bCs/>
          <w:color w:val="000000"/>
          <w:sz w:val="40"/>
          <w:szCs w:val="40"/>
        </w:rPr>
        <w:t>APPOINTMENT OF CHAIRMAN OF THE BOARD </w:t>
      </w:r>
    </w:p>
    <w:p w:rsidR="00A34D59" w:rsidRPr="001727D5" w:rsidRDefault="00C63A09" w:rsidP="001727D5">
      <w:pPr>
        <w:spacing w:after="0" w:line="360" w:lineRule="auto"/>
      </w:pPr>
      <w:r w:rsidRPr="001727D5">
        <w:rPr>
          <w:rFonts w:eastAsia="Times New Roman" w:cs="Times New Roman"/>
          <w:bCs/>
          <w:color w:val="000000"/>
          <w:shd w:val="clear" w:color="auto" w:fill="FFFFFF"/>
        </w:rPr>
        <w:br/>
        <w:t>"RESOLVED THAT Sh. _________</w:t>
      </w:r>
      <w:r w:rsidR="001727D5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t>_____, a Director of the Company be and is hereby elected as Chairman of the Board of Directors for a term not exceeding _</w:t>
      </w:r>
      <w:r w:rsidR="001727D5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t>_____ years with effect from _________</w:t>
      </w:r>
      <w:r w:rsidR="001727D5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t>__". 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br/>
        <w:t>OR 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br/>
        <w:t>"RESOLVED THAT Sh. __</w:t>
      </w:r>
      <w:r w:rsidR="001727D5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t xml:space="preserve">____________, a Director of the Company be and is hereby elected as Chairman of the Board of Directors with effect from </w:t>
      </w:r>
      <w:r w:rsidR="001727D5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727D5">
        <w:rPr>
          <w:rFonts w:eastAsia="Times New Roman" w:cs="Times New Roman"/>
          <w:bCs/>
          <w:color w:val="000000"/>
          <w:shd w:val="clear" w:color="auto" w:fill="FFFFFF"/>
        </w:rPr>
        <w:t>___________ and he shall remain as Chairman unless otherwise decided by the Board." </w:t>
      </w:r>
      <w:bookmarkStart w:id="0" w:name="_GoBack"/>
      <w:bookmarkEnd w:id="0"/>
    </w:p>
    <w:sectPr w:rsidR="00A34D59" w:rsidRPr="001727D5" w:rsidSect="0098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63A09"/>
    <w:rsid w:val="001727D5"/>
    <w:rsid w:val="00981EB7"/>
    <w:rsid w:val="00A34D59"/>
    <w:rsid w:val="00C63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2018-09-10T06:58:00Z</dcterms:modified>
</cp:coreProperties>
</file>